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D9" w:rsidRPr="00BD045D" w:rsidRDefault="00BD045D" w:rsidP="00BD045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D045D"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(ตัวอย่าง)</w:t>
      </w:r>
    </w:p>
    <w:p w:rsidR="00BD045D" w:rsidRPr="00BD045D" w:rsidRDefault="00BD045D" w:rsidP="00BD045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D045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เอกสารแนะนำสำหรับอาสาสมัคร</w:t>
      </w:r>
    </w:p>
    <w:p w:rsidR="00BD045D" w:rsidRPr="00BD045D" w:rsidRDefault="00BD045D" w:rsidP="00BD045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D045D">
        <w:rPr>
          <w:rFonts w:ascii="TH SarabunPSK" w:hAnsi="TH SarabunPSK" w:cs="TH SarabunPSK" w:hint="cs"/>
          <w:b/>
          <w:bCs/>
          <w:sz w:val="32"/>
          <w:szCs w:val="32"/>
          <w:cs/>
        </w:rPr>
        <w:t>(กรุณาแยกเอกสารคำแนะนำตามสถานที่ดำเนินการวิจัย)</w:t>
      </w:r>
    </w:p>
    <w:p w:rsidR="00BD045D" w:rsidRDefault="00BD045D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D045D" w:rsidRDefault="00BD045D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ชื่อโครงการ....................................................................................................................................................</w:t>
      </w:r>
    </w:p>
    <w:p w:rsidR="00BD045D" w:rsidRDefault="00BD045D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ชื่อผู้วิจัยระบุให้สอดคล่องกับเอกสารคำแนะนำของแต่ละแห่ง........................................................................</w:t>
      </w:r>
    </w:p>
    <w:p w:rsidR="00BD045D" w:rsidRDefault="00BD045D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ตำแหน่ง....................................................................ผู้วิจัยหลัก.......................................................................</w:t>
      </w:r>
    </w:p>
    <w:p w:rsidR="00BD045D" w:rsidRDefault="00BD045D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ผู้วิจัยร่วม....................................................................</w:t>
      </w:r>
    </w:p>
    <w:p w:rsidR="00BD045D" w:rsidRDefault="00BD045D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3.สถานที่ปฏิบัติงาน..............................................................................................................................................</w:t>
      </w:r>
    </w:p>
    <w:p w:rsidR="00BD045D" w:rsidRDefault="00BD045D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หมายเลขโทรศัพท์......................................โทรสาร..................................ที่ติดต่อได้สะดวก 24 ชั่วโมง</w:t>
      </w:r>
    </w:p>
    <w:p w:rsidR="00BD045D" w:rsidRDefault="00BD045D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โทรศัพท์ที่ทำงาน.......................................................................................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ที่ติดต่อได้สะดวก 24 ชั่วโมง</w:t>
      </w:r>
    </w:p>
    <w:p w:rsidR="00BD045D" w:rsidRDefault="00BD045D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D045D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ที่ติดต่อได้สะดวก 24 ชั่วโมง</w:t>
      </w:r>
    </w:p>
    <w:p w:rsidR="00BD045D" w:rsidRDefault="00BD045D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เนื้อหาสาระของโครงการวิจัยและความเกี่ยวข้องกับอาสาสมัคร ได้แก่</w:t>
      </w:r>
    </w:p>
    <w:p w:rsidR="00BD045D" w:rsidRDefault="00BD045D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4.1 เหตุผลและความจำเป็นที่ต้องทำการศึกษาวิจัย</w:t>
      </w:r>
    </w:p>
    <w:p w:rsidR="00BD045D" w:rsidRDefault="00BD045D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 วัตถุประสงค์ของการศึกษาวิจัย</w:t>
      </w:r>
    </w:p>
    <w:p w:rsidR="00BD045D" w:rsidRDefault="00BD045D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 วิธีการศึกษาโดยสังเขป</w:t>
      </w:r>
    </w:p>
    <w:p w:rsidR="00BD045D" w:rsidRDefault="00BD045D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4.4 ระยะเวลาที่อาสาสมัครต้องเกี่ยวข้องในการศึกษาวิจัย</w:t>
      </w:r>
    </w:p>
    <w:p w:rsidR="00BD045D" w:rsidRDefault="00BD045D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4.5 ประโยชน์ที่คาดว่าจะเกิดขึ้นทั้งต่ออาสาสมัคร และต่อผู้อื่น กรณีเป็นการศึกษาที่ไม่มีประโยชน์ต่ออาสาสมัครโดยตรงให้แจ้งให้อาสาสมัครทราบอย่างชัดเจน</w:t>
      </w:r>
    </w:p>
    <w:p w:rsidR="00BD045D" w:rsidRDefault="00BD045D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4.6 ความเสี่ยงหรือความไม่สบายทุกประการที่คาดว่าจะเกิดขึ้นกับอาสาสมัครในการเข้าร่วมการศึกษาหรือความเสี่ยงทางร่ายกายจิตใจและผลกระทบทางสังคม</w:t>
      </w:r>
    </w:p>
    <w:p w:rsidR="00BD045D" w:rsidRDefault="00BD045D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4.7 การป้องกันความเสี่ยง</w:t>
      </w:r>
      <w:r w:rsidR="005B6B9B">
        <w:rPr>
          <w:rFonts w:ascii="TH SarabunPSK" w:hAnsi="TH SarabunPSK" w:cs="TH SarabunPSK" w:hint="cs"/>
          <w:sz w:val="32"/>
          <w:szCs w:val="32"/>
          <w:cs/>
        </w:rPr>
        <w:t xml:space="preserve"> และการแก้ไขกรณีเกิดปัญหา</w:t>
      </w:r>
    </w:p>
    <w:p w:rsidR="005B6B9B" w:rsidRDefault="005B6B9B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4.8 กรณีมีการรักษาหรือการตรวจวินิจฉัยตามมาตรฐาน หรือทางเลือกการตรวจรักษาอื่น ๆ จะต้องแจ้งให้อาสาสมัครทาบโดยชัดเจน</w:t>
      </w:r>
    </w:p>
    <w:p w:rsidR="005B6B9B" w:rsidRDefault="005B6B9B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4.9 ขอบเขตการดูแลรักษาความลับของข้อมูลต่าง ๆ ของอาสาสมัคร</w:t>
      </w:r>
    </w:p>
    <w:p w:rsidR="005B6B9B" w:rsidRDefault="005B6B9B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4.10 การดูแลรักษาที่ผู้วิจัยจัดใ</w:t>
      </w:r>
      <w:r w:rsidR="001B7D3C">
        <w:rPr>
          <w:rFonts w:ascii="TH SarabunPSK" w:hAnsi="TH SarabunPSK" w:cs="TH SarabunPSK" w:hint="cs"/>
          <w:sz w:val="32"/>
          <w:szCs w:val="32"/>
          <w:cs/>
        </w:rPr>
        <w:t>ห้</w:t>
      </w:r>
    </w:p>
    <w:p w:rsidR="001B7D3C" w:rsidRDefault="001B7D3C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4.11 กรณีเกิดอันตรายหรือผลไม่พึงประสงค์จากการศึกษาวิจัย อาสาสมัครจะได้รับการดูแลรักษาโดยไม่ต้องเสียค่าใช้จ่ายอย่างไรบ้าง</w:t>
      </w:r>
    </w:p>
    <w:p w:rsidR="001B7D3C" w:rsidRDefault="001B7D3C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4.12 การตอบแทน ชดเชยแก่อาสาสมัคร โดยระบุจำนวนและกำหนดเวลาทดแทนชดเชยอย่างชัดเจน</w:t>
      </w:r>
    </w:p>
    <w:p w:rsidR="001B7D3C" w:rsidRDefault="001B7D3C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4.13 ไม่กรณีเกิดอันตรายถึงขั้นร้ายแรง เช่น พิการ เสียชีวิต อาสาสมัครหรือทายาทจะได้รับการชดเชยอย่างไร</w:t>
      </w:r>
    </w:p>
    <w:p w:rsidR="001B7D3C" w:rsidRDefault="001B7D3C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4.14 ต้องระบุให้ชัดเจนว่าอาสาสมัครจะถอนตัวจากโครงการวิจัยได้ทุกเมื่อ โดยไม่กระทบต่อการดูแลรักษาที่พึงได้รับตามปกติ</w:t>
      </w:r>
    </w:p>
    <w:p w:rsidR="00A44EE6" w:rsidRPr="00BD045D" w:rsidRDefault="00A44EE6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4.15 ชื่อ ที่อยู่ เบอร์โทรศัพท์ของแพทย์ หรือผู้อื่นที่อาสาสมัครติดต่อได้สะดวก ทั้งในและนอกเวลาราชการ กรณีมีเหตุจำเป็นหรือฉุกเฉิน</w:t>
      </w:r>
    </w:p>
    <w:p w:rsidR="00BD045D" w:rsidRPr="00BD045D" w:rsidRDefault="0079071C" w:rsidP="00BD045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sectPr w:rsidR="00BD045D" w:rsidRPr="00BD0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5D"/>
    <w:rsid w:val="00002006"/>
    <w:rsid w:val="001B7D3C"/>
    <w:rsid w:val="005B6B9B"/>
    <w:rsid w:val="0079071C"/>
    <w:rsid w:val="00A44EE6"/>
    <w:rsid w:val="00BD045D"/>
    <w:rsid w:val="00C34449"/>
    <w:rsid w:val="00E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PMNIDAT-User</dc:creator>
  <cp:lastModifiedBy>PMNIDAT-User</cp:lastModifiedBy>
  <cp:revision>7</cp:revision>
  <dcterms:created xsi:type="dcterms:W3CDTF">2020-07-20T07:50:00Z</dcterms:created>
  <dcterms:modified xsi:type="dcterms:W3CDTF">2020-07-20T09:16:00Z</dcterms:modified>
</cp:coreProperties>
</file>